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ED" w:rsidRPr="005D7E08" w:rsidRDefault="00BA4DED" w:rsidP="00BA4DED">
      <w:pPr>
        <w:jc w:val="center"/>
        <w:rPr>
          <w:rFonts w:ascii="CorpSansRd Book Cnd" w:hAnsi="CorpSansRd Book Cnd"/>
          <w:sz w:val="24"/>
          <w:szCs w:val="24"/>
        </w:rPr>
      </w:pPr>
      <w:r>
        <w:rPr>
          <w:rFonts w:ascii="CorpSansRd Book Cnd" w:hAnsi="CorpSansRd Book Cnd"/>
          <w:noProof/>
          <w:sz w:val="24"/>
          <w:szCs w:val="24"/>
          <w:lang w:val="en-AU"/>
        </w:rPr>
        <w:drawing>
          <wp:inline distT="0" distB="0" distL="0" distR="0">
            <wp:extent cx="1798320" cy="1158240"/>
            <wp:effectExtent l="0" t="0" r="0" b="3810"/>
            <wp:docPr id="1" name="Picture 1" descr="NC LOGO MASTER PAFwb 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LOGO MASTER PAFwb 05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Default="00BA4DED" w:rsidP="00BA4D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NOMINATION FORM</w:t>
      </w:r>
    </w:p>
    <w:p w:rsidR="00BA4DED" w:rsidRDefault="00BA4DED" w:rsidP="00BA4D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NATURE CONSERVATION MARGARET RIVER REGION</w:t>
      </w:r>
    </w:p>
    <w:p w:rsidR="00BA4DED" w:rsidRPr="00BA4DED" w:rsidRDefault="00BA4DED" w:rsidP="00BA4DE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VOLUNTEER</w:t>
      </w:r>
      <w:r w:rsidRPr="00BA5392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BOARD OF MANAGEMENT</w:t>
      </w: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Default="00BA4DED" w:rsidP="00BA4DED">
      <w:pPr>
        <w:rPr>
          <w:rFonts w:ascii="CorpSansRd Medium Cnd" w:hAnsi="CorpSansRd Medium Cnd"/>
          <w:b/>
          <w:sz w:val="24"/>
          <w:szCs w:val="24"/>
        </w:rPr>
      </w:pPr>
    </w:p>
    <w:p w:rsidR="00BA4DED" w:rsidRPr="001358C5" w:rsidRDefault="00BA4DED" w:rsidP="00BA4DED">
      <w:pPr>
        <w:rPr>
          <w:rFonts w:ascii="CorpSansRd Medium Cnd" w:hAnsi="CorpSansRd Medium Cnd"/>
          <w:b/>
          <w:sz w:val="24"/>
          <w:szCs w:val="24"/>
        </w:rPr>
      </w:pPr>
      <w:r w:rsidRPr="001358C5">
        <w:rPr>
          <w:rFonts w:ascii="CorpSansRd Medium Cnd" w:hAnsi="CorpSansRd Medium Cnd"/>
          <w:b/>
          <w:sz w:val="24"/>
          <w:szCs w:val="24"/>
        </w:rPr>
        <w:t>APPLICANT DETAILS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Applicants Name</w:t>
      </w:r>
      <w:r w:rsidR="007C0400">
        <w:rPr>
          <w:rFonts w:ascii="CorpSansRd Book Cnd" w:hAnsi="CorpSansRd Book Cnd"/>
          <w:b/>
          <w:sz w:val="24"/>
          <w:szCs w:val="24"/>
        </w:rPr>
        <w:t>:</w:t>
      </w:r>
      <w:r w:rsidRPr="005D7E08">
        <w:rPr>
          <w:rFonts w:ascii="CorpSansRd Book Cnd" w:hAnsi="CorpSansRd Book Cnd"/>
          <w:b/>
          <w:sz w:val="24"/>
          <w:szCs w:val="24"/>
        </w:rPr>
        <w:t>___________________________________________________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Address:__________________________________________________________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______________________________________________</w:t>
      </w:r>
      <w:r w:rsidRPr="005D7E08">
        <w:rPr>
          <w:rFonts w:ascii="CorpSansRd Book Cnd" w:hAnsi="CorpSansRd Book Cnd"/>
          <w:b/>
          <w:sz w:val="24"/>
          <w:szCs w:val="24"/>
        </w:rPr>
        <w:t>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Postal Address:____________________________________________________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i/>
          <w:sz w:val="24"/>
          <w:szCs w:val="24"/>
        </w:rPr>
        <w:t>(if different from above)</w:t>
      </w: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 xml:space="preserve"> 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__________________________________________________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 xml:space="preserve">Telephone Number:     </w:t>
      </w:r>
      <w:r>
        <w:rPr>
          <w:rFonts w:ascii="CorpSansRd Book Cnd" w:hAnsi="CorpSansRd Book Cnd"/>
          <w:b/>
          <w:sz w:val="24"/>
          <w:szCs w:val="24"/>
        </w:rPr>
        <w:t xml:space="preserve">                 </w:t>
      </w:r>
      <w:r w:rsidRPr="005D7E08">
        <w:rPr>
          <w:rFonts w:ascii="CorpSansRd Book Cnd" w:hAnsi="CorpSansRd Book Cnd"/>
          <w:b/>
          <w:sz w:val="24"/>
          <w:szCs w:val="24"/>
        </w:rPr>
        <w:t xml:space="preserve"> Home _________________</w:t>
      </w:r>
      <w:r>
        <w:rPr>
          <w:rFonts w:ascii="CorpSansRd Book Cnd" w:hAnsi="CorpSansRd Book Cnd"/>
          <w:b/>
          <w:sz w:val="24"/>
          <w:szCs w:val="24"/>
        </w:rPr>
        <w:t>___________</w:t>
      </w:r>
      <w:r w:rsidRPr="005D7E08">
        <w:rPr>
          <w:rFonts w:ascii="CorpSansRd Book Cnd" w:hAnsi="CorpSansRd Book Cnd"/>
          <w:b/>
          <w:sz w:val="24"/>
          <w:szCs w:val="24"/>
        </w:rPr>
        <w:t>Work __________________</w:t>
      </w:r>
      <w:r>
        <w:rPr>
          <w:rFonts w:ascii="CorpSansRd Book Cnd" w:hAnsi="CorpSansRd Book Cnd"/>
          <w:b/>
          <w:sz w:val="24"/>
          <w:szCs w:val="24"/>
        </w:rPr>
        <w:t>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ab/>
      </w:r>
      <w:r w:rsidRPr="005D7E08">
        <w:rPr>
          <w:rFonts w:ascii="CorpSansRd Book Cnd" w:hAnsi="CorpSansRd Book Cnd"/>
          <w:b/>
          <w:sz w:val="24"/>
          <w:szCs w:val="24"/>
        </w:rPr>
        <w:tab/>
      </w:r>
      <w:r w:rsidRPr="005D7E08">
        <w:rPr>
          <w:rFonts w:ascii="CorpSansRd Book Cnd" w:hAnsi="CorpSansRd Book Cnd"/>
          <w:b/>
          <w:sz w:val="24"/>
          <w:szCs w:val="24"/>
        </w:rPr>
        <w:tab/>
        <w:t xml:space="preserve">       </w:t>
      </w:r>
      <w:r>
        <w:rPr>
          <w:rFonts w:ascii="CorpSansRd Book Cnd" w:hAnsi="CorpSansRd Book Cnd"/>
          <w:b/>
          <w:sz w:val="24"/>
          <w:szCs w:val="24"/>
        </w:rPr>
        <w:t xml:space="preserve">        </w:t>
      </w:r>
      <w:r w:rsidRPr="005D7E08">
        <w:rPr>
          <w:rFonts w:ascii="CorpSansRd Book Cnd" w:hAnsi="CorpSansRd Book Cnd"/>
          <w:b/>
          <w:sz w:val="24"/>
          <w:szCs w:val="24"/>
        </w:rPr>
        <w:t>Mobile ________________</w:t>
      </w:r>
      <w:r>
        <w:rPr>
          <w:rFonts w:ascii="CorpSansRd Book Cnd" w:hAnsi="CorpSansRd Book Cnd"/>
          <w:b/>
          <w:sz w:val="24"/>
          <w:szCs w:val="24"/>
        </w:rPr>
        <w:t>____________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Email address: ____________________________________________________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Date of Birth:   _____________________________________________________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Occupation:  ______________________________________________________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________________________________</w:t>
      </w:r>
    </w:p>
    <w:p w:rsidR="00BA4DED" w:rsidRPr="005D7E08" w:rsidRDefault="00BA4DED" w:rsidP="00BA4DED">
      <w:pPr>
        <w:pStyle w:val="Default"/>
        <w:rPr>
          <w:rFonts w:ascii="CorpSansRd Book Cnd" w:hAnsi="CorpSansRd Book Cnd"/>
          <w:color w:val="auto"/>
        </w:rPr>
      </w:pPr>
    </w:p>
    <w:p w:rsidR="00BA4DED" w:rsidRPr="005D7E08" w:rsidRDefault="00BA4DED" w:rsidP="00BA4DED">
      <w:pPr>
        <w:pStyle w:val="Default"/>
        <w:rPr>
          <w:rFonts w:ascii="CorpSansRd Book Cnd" w:hAnsi="CorpSansRd Book Cnd"/>
          <w:b/>
        </w:rPr>
      </w:pPr>
      <w:r w:rsidRPr="005D7E08">
        <w:rPr>
          <w:rFonts w:ascii="CorpSansRd Book Cnd" w:hAnsi="CorpSansRd Book Cnd"/>
          <w:b/>
        </w:rPr>
        <w:t>Declaration:</w:t>
      </w:r>
    </w:p>
    <w:p w:rsidR="00BA4DED" w:rsidRPr="005D7E08" w:rsidRDefault="00BA4DED" w:rsidP="00BA4DED">
      <w:pPr>
        <w:pStyle w:val="Default"/>
        <w:rPr>
          <w:rFonts w:ascii="CorpSansRd Book Cnd" w:hAnsi="CorpSansRd Book Cnd"/>
        </w:rPr>
      </w:pPr>
    </w:p>
    <w:p w:rsidR="00BA4DED" w:rsidRPr="005D7E08" w:rsidRDefault="00BA4DED" w:rsidP="00BA4DED">
      <w:pPr>
        <w:pStyle w:val="Default"/>
        <w:rPr>
          <w:rFonts w:ascii="CorpSansRd Book Cnd" w:hAnsi="CorpSansRd Book Cnd"/>
        </w:rPr>
      </w:pPr>
      <w:r>
        <w:rPr>
          <w:rFonts w:ascii="CorpSansRd Book Cnd" w:hAnsi="CorpSansRd Book Cnd"/>
        </w:rPr>
        <w:t xml:space="preserve">Under the </w:t>
      </w:r>
      <w:r w:rsidRPr="005D7E08">
        <w:rPr>
          <w:rFonts w:ascii="CorpSansRd Book Cnd" w:hAnsi="CorpSansRd Book Cnd"/>
          <w:i/>
        </w:rPr>
        <w:t>Incorporations Act 201</w:t>
      </w:r>
      <w:r>
        <w:rPr>
          <w:rFonts w:ascii="CorpSansRd Book Cnd" w:hAnsi="CorpSansRd Book Cnd"/>
          <w:i/>
        </w:rPr>
        <w:t xml:space="preserve">5 </w:t>
      </w:r>
      <w:r w:rsidRPr="005D7E08">
        <w:rPr>
          <w:rFonts w:ascii="CorpSansRd Book Cnd" w:hAnsi="CorpSansRd Book Cnd"/>
        </w:rPr>
        <w:t xml:space="preserve">a person is prohibited from sitting on the management committee of an incorporated association (without prior approval by the Commissioner for Consumer Protection) if they: </w:t>
      </w:r>
    </w:p>
    <w:p w:rsidR="00BA4DED" w:rsidRPr="005D7E08" w:rsidRDefault="00BA4DED" w:rsidP="00BA4DED">
      <w:pPr>
        <w:pStyle w:val="Default"/>
        <w:numPr>
          <w:ilvl w:val="0"/>
          <w:numId w:val="2"/>
        </w:numPr>
        <w:rPr>
          <w:rFonts w:ascii="CorpSansRd Book Cnd" w:hAnsi="CorpSansRd Book Cnd"/>
        </w:rPr>
      </w:pPr>
      <w:r w:rsidRPr="005D7E08">
        <w:rPr>
          <w:rFonts w:ascii="CorpSansRd Book Cnd" w:hAnsi="CorpSansRd Book Cnd"/>
        </w:rPr>
        <w:t xml:space="preserve">are an undischarged bankrupt or their affairs are under insolvency laws; </w:t>
      </w:r>
    </w:p>
    <w:p w:rsidR="00BA4DED" w:rsidRPr="005D7E08" w:rsidRDefault="00BA4DED" w:rsidP="00BA4DED">
      <w:pPr>
        <w:pStyle w:val="Default"/>
        <w:numPr>
          <w:ilvl w:val="0"/>
          <w:numId w:val="2"/>
        </w:numPr>
        <w:rPr>
          <w:rFonts w:ascii="CorpSansRd Book Cnd" w:hAnsi="CorpSansRd Book Cnd"/>
        </w:rPr>
      </w:pPr>
      <w:r w:rsidRPr="005D7E08">
        <w:rPr>
          <w:rFonts w:ascii="CorpSansRd Book Cnd" w:hAnsi="CorpSansRd Book Cnd"/>
        </w:rPr>
        <w:t xml:space="preserve">have been convicted of an offence in connection with the promotion, formation or management of a body corporate; </w:t>
      </w:r>
    </w:p>
    <w:p w:rsidR="00BA4DED" w:rsidRPr="005D7E08" w:rsidRDefault="00BA4DED" w:rsidP="00BA4DED">
      <w:pPr>
        <w:pStyle w:val="Default"/>
        <w:numPr>
          <w:ilvl w:val="0"/>
          <w:numId w:val="2"/>
        </w:numPr>
        <w:rPr>
          <w:rFonts w:ascii="CorpSansRd Book Cnd" w:hAnsi="CorpSansRd Book Cnd"/>
        </w:rPr>
      </w:pPr>
      <w:r w:rsidRPr="005D7E08">
        <w:rPr>
          <w:rFonts w:ascii="CorpSansRd Book Cnd" w:hAnsi="CorpSansRd Book Cnd"/>
        </w:rPr>
        <w:t xml:space="preserve">have been convicted of an offence involving fraud or dishonesty punishable on conviction by at least three months or more imprisonment; or </w:t>
      </w:r>
    </w:p>
    <w:p w:rsidR="00BA4DED" w:rsidRPr="005D7E08" w:rsidRDefault="00BA4DED" w:rsidP="00BA4DED">
      <w:pPr>
        <w:pStyle w:val="Default"/>
        <w:numPr>
          <w:ilvl w:val="0"/>
          <w:numId w:val="2"/>
        </w:numPr>
        <w:rPr>
          <w:rFonts w:ascii="CorpSansRd Book Cnd" w:hAnsi="CorpSansRd Book Cnd"/>
        </w:rPr>
      </w:pPr>
      <w:r w:rsidRPr="005D7E08">
        <w:rPr>
          <w:rFonts w:ascii="CorpSansRd Book Cnd" w:hAnsi="CorpSansRd Book Cnd"/>
        </w:rPr>
        <w:t xml:space="preserve">have been convicted of an offence under Division 3 (the duties of officers provisions) or section 127 (the duty with respect to incurring of debt) of the Act. </w:t>
      </w: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 xml:space="preserve">I declare that I am eligible to sit on the </w:t>
      </w:r>
      <w:r>
        <w:rPr>
          <w:rFonts w:ascii="CorpSansRd Book Cnd" w:hAnsi="CorpSansRd Book Cnd"/>
          <w:b/>
          <w:sz w:val="24"/>
          <w:szCs w:val="24"/>
        </w:rPr>
        <w:t xml:space="preserve">Nature Conservation Margaret River Region Board of </w:t>
      </w:r>
      <w:r w:rsidRPr="005D7E08">
        <w:rPr>
          <w:rFonts w:ascii="CorpSansRd Book Cnd" w:hAnsi="CorpSansRd Book Cnd"/>
          <w:b/>
          <w:sz w:val="24"/>
          <w:szCs w:val="24"/>
        </w:rPr>
        <w:t xml:space="preserve">Management with respect to the above and if I am appointed to the Committee will advise should this situation change. </w:t>
      </w: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Signature of Applicant:  ____________________________</w:t>
      </w:r>
      <w:r>
        <w:rPr>
          <w:rFonts w:ascii="CorpSansRd Book Cnd" w:hAnsi="CorpSansRd Book Cnd"/>
          <w:b/>
          <w:sz w:val="24"/>
          <w:szCs w:val="24"/>
        </w:rPr>
        <w:t>_______________________</w:t>
      </w:r>
      <w:r w:rsidRPr="005D7E08">
        <w:rPr>
          <w:rFonts w:ascii="CorpSansRd Book Cnd" w:hAnsi="CorpSansRd Book Cnd"/>
          <w:b/>
          <w:sz w:val="24"/>
          <w:szCs w:val="24"/>
        </w:rPr>
        <w:t xml:space="preserve"> Date ____________</w:t>
      </w:r>
      <w:r>
        <w:rPr>
          <w:rFonts w:ascii="CorpSansRd Book Cnd" w:hAnsi="CorpSansRd Book Cnd"/>
          <w:b/>
          <w:sz w:val="24"/>
          <w:szCs w:val="24"/>
        </w:rPr>
        <w:t>________</w:t>
      </w:r>
    </w:p>
    <w:p w:rsidR="00BA4DED" w:rsidRDefault="00BA4DED" w:rsidP="00BA4DED">
      <w:pPr>
        <w:rPr>
          <w:rFonts w:ascii="CorpSansRd Medium Cnd" w:hAnsi="CorpSansRd Medium Cnd"/>
          <w:b/>
          <w:sz w:val="24"/>
          <w:szCs w:val="24"/>
        </w:rPr>
      </w:pPr>
    </w:p>
    <w:p w:rsidR="00BA4DED" w:rsidRDefault="00BA4DED" w:rsidP="00BA4DED">
      <w:pPr>
        <w:rPr>
          <w:rFonts w:ascii="CorpSansRd Medium Cnd" w:hAnsi="CorpSansRd Medium Cnd"/>
          <w:b/>
          <w:sz w:val="24"/>
          <w:szCs w:val="24"/>
        </w:rPr>
      </w:pPr>
    </w:p>
    <w:p w:rsidR="00BA4DED" w:rsidRPr="006C37C2" w:rsidRDefault="00BA4DED" w:rsidP="00BA4DED">
      <w:pPr>
        <w:rPr>
          <w:rFonts w:ascii="CorpSansRd Medium Cnd" w:hAnsi="CorpSansRd Medium Cnd"/>
          <w:b/>
          <w:sz w:val="24"/>
          <w:szCs w:val="24"/>
        </w:rPr>
      </w:pPr>
      <w:r w:rsidRPr="006C37C2">
        <w:rPr>
          <w:rFonts w:ascii="CorpSansRd Medium Cnd" w:hAnsi="CorpSansRd Medium Cnd"/>
          <w:b/>
          <w:sz w:val="24"/>
          <w:szCs w:val="24"/>
        </w:rPr>
        <w:t>SELECTION CRITERIA</w:t>
      </w: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5D7E08" w:rsidRDefault="00BA4DED" w:rsidP="00BA4DED">
      <w:pPr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 xml:space="preserve">Please </w:t>
      </w:r>
      <w:r>
        <w:rPr>
          <w:rFonts w:ascii="CorpSansRd Book Cnd" w:hAnsi="CorpSansRd Book Cnd"/>
          <w:b/>
          <w:sz w:val="24"/>
          <w:szCs w:val="24"/>
        </w:rPr>
        <w:t>provide a written statement addressing the</w:t>
      </w:r>
      <w:r w:rsidRPr="005D7E08">
        <w:rPr>
          <w:rFonts w:ascii="CorpSansRd Book Cnd" w:hAnsi="CorpSansRd Book Cnd"/>
          <w:b/>
          <w:sz w:val="24"/>
          <w:szCs w:val="24"/>
        </w:rPr>
        <w:t xml:space="preserve"> selection criteria listed below</w:t>
      </w:r>
    </w:p>
    <w:p w:rsidR="00BA4DED" w:rsidRPr="001358C5" w:rsidRDefault="00BA4DED" w:rsidP="00BA4DED">
      <w:pPr>
        <w:rPr>
          <w:rFonts w:ascii="CorpSansRd Book Cnd" w:hAnsi="CorpSansRd Book Cnd"/>
          <w:sz w:val="24"/>
          <w:szCs w:val="24"/>
        </w:rPr>
      </w:pP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>A keen interest in, and understanding of, natural resource management;</w:t>
      </w: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>Good local knowledge of social, environmental and economic issues in the Margaret River region;</w:t>
      </w: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>Preferably local residency in the Margaret River region;</w:t>
      </w: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>Experience in coordinating and managing projects and/or business programs;</w:t>
      </w: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>Experience and knowledge of governance procedures for incorporated community groups;</w:t>
      </w: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>Interpersonal and negotiation skills;</w:t>
      </w: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 xml:space="preserve">Communication skills and the ability to use communication networks effectively; and </w:t>
      </w:r>
    </w:p>
    <w:p w:rsidR="00BA4DED" w:rsidRPr="005D7E08" w:rsidRDefault="00BA4DED" w:rsidP="00BA4DED">
      <w:pPr>
        <w:pStyle w:val="ListParagraph"/>
        <w:numPr>
          <w:ilvl w:val="0"/>
          <w:numId w:val="1"/>
        </w:numPr>
        <w:ind w:left="567" w:hanging="567"/>
        <w:rPr>
          <w:rFonts w:ascii="CorpSansRd Book Cnd" w:hAnsi="CorpSansRd Book Cnd"/>
          <w:sz w:val="24"/>
          <w:szCs w:val="24"/>
        </w:rPr>
      </w:pPr>
      <w:r w:rsidRPr="005D7E08">
        <w:rPr>
          <w:rFonts w:ascii="CorpSansRd Book Cnd" w:hAnsi="CorpSansRd Book Cnd"/>
          <w:sz w:val="24"/>
          <w:szCs w:val="24"/>
        </w:rPr>
        <w:t>Knowledge of and/or experience in project development and sourcing funding for projects.</w:t>
      </w:r>
    </w:p>
    <w:p w:rsidR="00BA4DED" w:rsidRPr="005D7E08" w:rsidRDefault="00BA4DED" w:rsidP="00BA4DED">
      <w:pPr>
        <w:pStyle w:val="ListParagraph"/>
        <w:ind w:left="0"/>
        <w:rPr>
          <w:rFonts w:ascii="CorpSansRd Book Cnd" w:hAnsi="CorpSansRd Book Cnd"/>
          <w:b/>
          <w:sz w:val="24"/>
          <w:szCs w:val="24"/>
        </w:rPr>
      </w:pPr>
    </w:p>
    <w:p w:rsidR="00BA4DED" w:rsidRPr="001358C5" w:rsidRDefault="00BA4DED" w:rsidP="00BA4DED">
      <w:pPr>
        <w:rPr>
          <w:rFonts w:ascii="CorpSansRd Book Cnd" w:hAnsi="CorpSansRd Book Cnd"/>
          <w:sz w:val="24"/>
          <w:szCs w:val="24"/>
        </w:rPr>
      </w:pP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>Please submit your application with a statement addressing the selection criteria and a copy of your Curriculum Vitae to the address below</w:t>
      </w:r>
      <w:r>
        <w:rPr>
          <w:rFonts w:ascii="CorpSansRd Book Cnd" w:hAnsi="CorpSansRd Book Cnd"/>
          <w:b/>
          <w:sz w:val="24"/>
          <w:szCs w:val="24"/>
        </w:rPr>
        <w:t xml:space="preserve"> by 4.00pm Monday 12 November 2018. </w:t>
      </w: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  <w:r w:rsidRPr="005D7E08">
        <w:rPr>
          <w:rFonts w:ascii="CorpSansRd Book Cnd" w:hAnsi="CorpSansRd Book Cnd"/>
          <w:b/>
          <w:sz w:val="24"/>
          <w:szCs w:val="24"/>
        </w:rPr>
        <w:t xml:space="preserve">If necessary, the </w:t>
      </w:r>
      <w:r>
        <w:rPr>
          <w:rFonts w:ascii="CorpSansRd Book Cnd" w:hAnsi="CorpSansRd Book Cnd"/>
          <w:b/>
          <w:sz w:val="24"/>
          <w:szCs w:val="24"/>
        </w:rPr>
        <w:t>Nature Conservation Board</w:t>
      </w:r>
      <w:r w:rsidRPr="005D7E08">
        <w:rPr>
          <w:rFonts w:ascii="CorpSansRd Book Cnd" w:hAnsi="CorpSansRd Book Cnd"/>
          <w:b/>
          <w:sz w:val="24"/>
          <w:szCs w:val="24"/>
        </w:rPr>
        <w:t xml:space="preserve"> may seek additional information from applicants, including the names of suitable referees.</w:t>
      </w: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p w:rsidR="00BA4DED" w:rsidRPr="006C37C2" w:rsidRDefault="00BA4DED" w:rsidP="00BA4DED">
      <w:pPr>
        <w:rPr>
          <w:rFonts w:ascii="CorpSansRd Medium Cnd" w:hAnsi="CorpSansRd Medium Cnd"/>
          <w:b/>
          <w:sz w:val="24"/>
          <w:szCs w:val="24"/>
        </w:rPr>
      </w:pPr>
      <w:r w:rsidRPr="006C37C2">
        <w:rPr>
          <w:rFonts w:ascii="CorpSansRd Medium Cnd" w:hAnsi="CorpSansRd Medium Cnd"/>
          <w:b/>
          <w:sz w:val="24"/>
          <w:szCs w:val="24"/>
        </w:rPr>
        <w:t>HOW TO SUBMIT YOUR NOMINATION</w:t>
      </w:r>
    </w:p>
    <w:p w:rsidR="00BA4DED" w:rsidRPr="001358C5" w:rsidRDefault="00BA4DED" w:rsidP="00BA4DED">
      <w:pPr>
        <w:rPr>
          <w:rFonts w:ascii="CorpSansRd Book Cnd" w:hAnsi="CorpSansRd Book C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BA4DED" w:rsidRPr="005D7E08" w:rsidTr="00F0732F">
        <w:tc>
          <w:tcPr>
            <w:tcW w:w="2235" w:type="dxa"/>
            <w:shd w:val="clear" w:color="auto" w:fill="auto"/>
          </w:tcPr>
          <w:p w:rsidR="00BA4DED" w:rsidRPr="00DD1D36" w:rsidRDefault="00BA4DED" w:rsidP="00F0732F">
            <w:pPr>
              <w:spacing w:before="40" w:after="40"/>
              <w:rPr>
                <w:rFonts w:ascii="CorpSansRd Medium Cnd" w:hAnsi="CorpSansRd Medium Cnd"/>
                <w:sz w:val="24"/>
                <w:szCs w:val="24"/>
              </w:rPr>
            </w:pPr>
            <w:r w:rsidRPr="00DD1D36">
              <w:rPr>
                <w:rFonts w:ascii="CorpSansRd Medium Cnd" w:hAnsi="CorpSansRd Medium Cnd"/>
                <w:sz w:val="24"/>
                <w:szCs w:val="24"/>
              </w:rPr>
              <w:t>By mail</w:t>
            </w:r>
          </w:p>
        </w:tc>
        <w:tc>
          <w:tcPr>
            <w:tcW w:w="7051" w:type="dxa"/>
            <w:shd w:val="clear" w:color="auto" w:fill="auto"/>
          </w:tcPr>
          <w:p w:rsidR="00BA4DED" w:rsidRPr="005D7E08" w:rsidRDefault="00BA4DED" w:rsidP="00F0732F">
            <w:pPr>
              <w:spacing w:before="40" w:after="40"/>
              <w:rPr>
                <w:rFonts w:ascii="CorpSansRd Book Cnd" w:hAnsi="CorpSansRd Book Cnd"/>
                <w:sz w:val="24"/>
                <w:szCs w:val="24"/>
              </w:rPr>
            </w:pPr>
            <w:r>
              <w:rPr>
                <w:rFonts w:ascii="CorpSansRd Book Cnd" w:hAnsi="CorpSansRd Book Cnd"/>
                <w:sz w:val="24"/>
                <w:szCs w:val="24"/>
              </w:rPr>
              <w:t>Nature Conservation Margaret River Region</w:t>
            </w:r>
            <w:r w:rsidRPr="005D7E08">
              <w:rPr>
                <w:rFonts w:ascii="CorpSansRd Book Cnd" w:hAnsi="CorpSansRd Book Cnd"/>
                <w:sz w:val="24"/>
                <w:szCs w:val="24"/>
              </w:rPr>
              <w:br/>
              <w:t>PO Box 1749</w:t>
            </w:r>
            <w:r w:rsidRPr="005D7E08">
              <w:rPr>
                <w:rFonts w:ascii="CorpSansRd Book Cnd" w:hAnsi="CorpSansRd Book Cnd"/>
                <w:sz w:val="24"/>
                <w:szCs w:val="24"/>
              </w:rPr>
              <w:br/>
              <w:t>Margaret River WA 6285</w:t>
            </w:r>
          </w:p>
        </w:tc>
      </w:tr>
      <w:tr w:rsidR="00BA4DED" w:rsidRPr="005D7E08" w:rsidTr="00F0732F">
        <w:tc>
          <w:tcPr>
            <w:tcW w:w="2235" w:type="dxa"/>
            <w:shd w:val="clear" w:color="auto" w:fill="auto"/>
          </w:tcPr>
          <w:p w:rsidR="00BA4DED" w:rsidRPr="00DD1D36" w:rsidRDefault="00BA4DED" w:rsidP="00F0732F">
            <w:pPr>
              <w:spacing w:before="40" w:after="40"/>
              <w:rPr>
                <w:rFonts w:ascii="CorpSansRd Medium Cnd" w:hAnsi="CorpSansRd Medium Cnd"/>
                <w:sz w:val="24"/>
                <w:szCs w:val="24"/>
              </w:rPr>
            </w:pPr>
            <w:r w:rsidRPr="00DD1D36">
              <w:rPr>
                <w:rFonts w:ascii="CorpSansRd Medium Cnd" w:hAnsi="CorpSansRd Medium Cnd"/>
                <w:sz w:val="24"/>
                <w:szCs w:val="24"/>
              </w:rPr>
              <w:t>Hand delivered</w:t>
            </w:r>
          </w:p>
        </w:tc>
        <w:tc>
          <w:tcPr>
            <w:tcW w:w="7051" w:type="dxa"/>
            <w:shd w:val="clear" w:color="auto" w:fill="auto"/>
          </w:tcPr>
          <w:p w:rsidR="00BA4DED" w:rsidRPr="005D7E08" w:rsidRDefault="00BA4DED" w:rsidP="00F0732F">
            <w:pPr>
              <w:spacing w:before="40" w:after="40"/>
              <w:rPr>
                <w:rFonts w:ascii="CorpSansRd Book Cnd" w:hAnsi="CorpSansRd Book Cnd"/>
                <w:sz w:val="24"/>
                <w:szCs w:val="24"/>
              </w:rPr>
            </w:pPr>
            <w:r>
              <w:rPr>
                <w:rFonts w:ascii="CorpSansRd Book Cnd" w:hAnsi="CorpSansRd Book Cnd"/>
                <w:sz w:val="24"/>
                <w:szCs w:val="24"/>
              </w:rPr>
              <w:t>Nature Conservation Margaret River Region</w:t>
            </w:r>
            <w:r w:rsidRPr="005D7E08">
              <w:rPr>
                <w:rFonts w:ascii="CorpSansRd Book Cnd" w:hAnsi="CorpSansRd Book Cnd"/>
                <w:sz w:val="24"/>
                <w:szCs w:val="24"/>
              </w:rPr>
              <w:br/>
              <w:t>Margaret River Community Resource Centre</w:t>
            </w:r>
            <w:r w:rsidRPr="005D7E08">
              <w:rPr>
                <w:rFonts w:ascii="CorpSansRd Book Cnd" w:hAnsi="CorpSansRd Book Cnd"/>
                <w:sz w:val="24"/>
                <w:szCs w:val="24"/>
              </w:rPr>
              <w:br/>
              <w:t>33 Tunbridge</w:t>
            </w:r>
            <w:bookmarkStart w:id="0" w:name="_GoBack"/>
            <w:bookmarkEnd w:id="0"/>
            <w:r w:rsidRPr="005D7E08">
              <w:rPr>
                <w:rFonts w:ascii="CorpSansRd Book Cnd" w:hAnsi="CorpSansRd Book Cnd"/>
                <w:sz w:val="24"/>
                <w:szCs w:val="24"/>
              </w:rPr>
              <w:t xml:space="preserve"> St, Margaret River</w:t>
            </w:r>
          </w:p>
        </w:tc>
      </w:tr>
      <w:tr w:rsidR="00BA4DED" w:rsidRPr="005D7E08" w:rsidTr="00F0732F">
        <w:tc>
          <w:tcPr>
            <w:tcW w:w="2235" w:type="dxa"/>
            <w:shd w:val="clear" w:color="auto" w:fill="auto"/>
          </w:tcPr>
          <w:p w:rsidR="00BA4DED" w:rsidRPr="00DD1D36" w:rsidRDefault="00BA4DED" w:rsidP="00F0732F">
            <w:pPr>
              <w:spacing w:before="40" w:after="40"/>
              <w:rPr>
                <w:rFonts w:ascii="CorpSansRd Medium Cnd" w:hAnsi="CorpSansRd Medium Cnd"/>
                <w:sz w:val="24"/>
                <w:szCs w:val="24"/>
              </w:rPr>
            </w:pPr>
            <w:r w:rsidRPr="00DD1D36">
              <w:rPr>
                <w:rFonts w:ascii="CorpSansRd Medium Cnd" w:hAnsi="CorpSansRd Medium Cnd"/>
                <w:sz w:val="24"/>
                <w:szCs w:val="24"/>
              </w:rPr>
              <w:t>By email</w:t>
            </w:r>
          </w:p>
        </w:tc>
        <w:tc>
          <w:tcPr>
            <w:tcW w:w="7051" w:type="dxa"/>
            <w:shd w:val="clear" w:color="auto" w:fill="auto"/>
          </w:tcPr>
          <w:p w:rsidR="00BA4DED" w:rsidRPr="006C37C2" w:rsidRDefault="00BA4DED" w:rsidP="00F0732F">
            <w:pPr>
              <w:spacing w:before="40" w:after="40"/>
              <w:rPr>
                <w:rFonts w:ascii="CorpSansRd Book Cnd" w:hAnsi="CorpSansRd Book Cnd"/>
                <w:sz w:val="24"/>
                <w:szCs w:val="24"/>
              </w:rPr>
            </w:pPr>
            <w:r>
              <w:rPr>
                <w:rFonts w:ascii="CorpSansRd Book Cnd" w:hAnsi="CorpSansRd Book Cnd"/>
                <w:sz w:val="24"/>
                <w:szCs w:val="24"/>
              </w:rPr>
              <w:fldChar w:fldCharType="begin"/>
            </w:r>
            <w:r>
              <w:rPr>
                <w:rFonts w:ascii="CorpSansRd Book Cnd" w:hAnsi="CorpSansRd Book Cnd"/>
                <w:sz w:val="24"/>
                <w:szCs w:val="24"/>
              </w:rPr>
              <w:instrText xml:space="preserve"> HYPERLINK "mailto:</w:instrText>
            </w:r>
            <w:r w:rsidRPr="006C37C2">
              <w:rPr>
                <w:rFonts w:ascii="CorpSansRd Book Cnd" w:hAnsi="CorpSansRd Book Cnd"/>
                <w:sz w:val="24"/>
                <w:szCs w:val="24"/>
              </w:rPr>
              <w:instrText>caroline.hughes@natureconservation.org.au</w:instrText>
            </w:r>
          </w:p>
          <w:p w:rsidR="00BA4DED" w:rsidRPr="00AE54A3" w:rsidRDefault="00BA4DED" w:rsidP="00F0732F">
            <w:pPr>
              <w:spacing w:before="40" w:after="40"/>
              <w:rPr>
                <w:rStyle w:val="Hyperlink"/>
                <w:rFonts w:ascii="CorpSansRd Book Cnd" w:hAnsi="CorpSansRd Book Cnd"/>
                <w:sz w:val="24"/>
                <w:szCs w:val="24"/>
              </w:rPr>
            </w:pPr>
            <w:r>
              <w:rPr>
                <w:rFonts w:ascii="CorpSansRd Book Cnd" w:hAnsi="CorpSansRd Book Cnd"/>
                <w:sz w:val="24"/>
                <w:szCs w:val="24"/>
              </w:rPr>
              <w:instrText xml:space="preserve">" </w:instrText>
            </w:r>
            <w:r>
              <w:rPr>
                <w:rFonts w:ascii="CorpSansRd Book Cnd" w:hAnsi="CorpSansRd Book Cnd"/>
                <w:sz w:val="24"/>
                <w:szCs w:val="24"/>
              </w:rPr>
              <w:fldChar w:fldCharType="separate"/>
            </w:r>
            <w:r w:rsidRPr="00AE54A3">
              <w:rPr>
                <w:rStyle w:val="Hyperlink"/>
                <w:rFonts w:ascii="CorpSansRd Book Cnd" w:hAnsi="CorpSansRd Book Cnd"/>
                <w:sz w:val="24"/>
                <w:szCs w:val="24"/>
              </w:rPr>
              <w:t>caroline.hughes@natureconservation.org.au</w:t>
            </w:r>
          </w:p>
          <w:p w:rsidR="00BA4DED" w:rsidRPr="005D7E08" w:rsidRDefault="00BA4DED" w:rsidP="00F0732F">
            <w:pPr>
              <w:spacing w:before="40" w:after="40"/>
              <w:rPr>
                <w:rFonts w:ascii="CorpSansRd Book Cnd" w:hAnsi="CorpSansRd Book Cnd"/>
                <w:sz w:val="24"/>
                <w:szCs w:val="24"/>
              </w:rPr>
            </w:pPr>
            <w:r>
              <w:rPr>
                <w:rFonts w:ascii="CorpSansRd Book Cnd" w:hAnsi="CorpSansRd Book Cnd"/>
                <w:sz w:val="24"/>
                <w:szCs w:val="24"/>
              </w:rPr>
              <w:fldChar w:fldCharType="end"/>
            </w:r>
          </w:p>
        </w:tc>
      </w:tr>
      <w:tr w:rsidR="00BA4DED" w:rsidRPr="005D7E08" w:rsidTr="00F0732F">
        <w:tc>
          <w:tcPr>
            <w:tcW w:w="2235" w:type="dxa"/>
            <w:shd w:val="clear" w:color="auto" w:fill="auto"/>
          </w:tcPr>
          <w:p w:rsidR="00BA4DED" w:rsidRPr="00DD1D36" w:rsidRDefault="00BA4DED" w:rsidP="00F0732F">
            <w:pPr>
              <w:spacing w:before="40" w:after="40"/>
              <w:rPr>
                <w:rFonts w:ascii="CorpSansRd Medium Cnd" w:hAnsi="CorpSansRd Medium Cnd"/>
                <w:sz w:val="24"/>
                <w:szCs w:val="24"/>
              </w:rPr>
            </w:pPr>
            <w:r w:rsidRPr="00DD1D36">
              <w:rPr>
                <w:rFonts w:ascii="CorpSansRd Medium Cnd" w:hAnsi="CorpSansRd Medium Cnd"/>
                <w:sz w:val="24"/>
                <w:szCs w:val="24"/>
              </w:rPr>
              <w:t xml:space="preserve">Further information </w:t>
            </w:r>
          </w:p>
        </w:tc>
        <w:tc>
          <w:tcPr>
            <w:tcW w:w="7051" w:type="dxa"/>
            <w:shd w:val="clear" w:color="auto" w:fill="auto"/>
          </w:tcPr>
          <w:p w:rsidR="00BA4DED" w:rsidRPr="005D7E08" w:rsidRDefault="00BA4DED" w:rsidP="00F0732F">
            <w:pPr>
              <w:spacing w:before="40" w:after="40"/>
              <w:rPr>
                <w:rFonts w:ascii="CorpSansRd Book Cnd" w:hAnsi="CorpSansRd Book Cnd"/>
                <w:sz w:val="24"/>
                <w:szCs w:val="24"/>
              </w:rPr>
            </w:pPr>
            <w:r w:rsidRPr="005D7E08">
              <w:rPr>
                <w:rFonts w:ascii="CorpSansRd Book Cnd" w:hAnsi="CorpSansRd Book Cnd"/>
                <w:sz w:val="24"/>
                <w:szCs w:val="24"/>
              </w:rPr>
              <w:t xml:space="preserve">Caroline Hughes, </w:t>
            </w:r>
            <w:r>
              <w:rPr>
                <w:rFonts w:ascii="CorpSansRd Book Cnd" w:hAnsi="CorpSansRd Book Cnd"/>
                <w:sz w:val="24"/>
                <w:szCs w:val="24"/>
              </w:rPr>
              <w:t xml:space="preserve"> Nature Conservation Executive Officer </w:t>
            </w:r>
            <w:r w:rsidRPr="005D7E08">
              <w:rPr>
                <w:rFonts w:ascii="CorpSansRd Book Cnd" w:hAnsi="CorpSansRd Book Cnd"/>
                <w:sz w:val="24"/>
                <w:szCs w:val="24"/>
              </w:rPr>
              <w:t>9757 2202 ( Tues, Wed, Thurs)</w:t>
            </w:r>
          </w:p>
        </w:tc>
      </w:tr>
    </w:tbl>
    <w:p w:rsidR="00BA4DED" w:rsidRPr="005D7E08" w:rsidRDefault="00BA4DED" w:rsidP="00BA4DED">
      <w:pPr>
        <w:jc w:val="center"/>
        <w:rPr>
          <w:rFonts w:ascii="CorpSansRd Book Cnd" w:hAnsi="CorpSansRd Book Cnd"/>
          <w:b/>
          <w:sz w:val="24"/>
          <w:szCs w:val="24"/>
        </w:rPr>
      </w:pPr>
    </w:p>
    <w:p w:rsidR="00BA4DED" w:rsidRPr="006C37C2" w:rsidRDefault="00BA4DED" w:rsidP="00BA4DED">
      <w:pPr>
        <w:jc w:val="center"/>
        <w:rPr>
          <w:rFonts w:ascii="CorpSansRd Medium Cnd" w:hAnsi="CorpSansRd Medium Cnd"/>
          <w:b/>
          <w:sz w:val="24"/>
          <w:szCs w:val="24"/>
        </w:rPr>
      </w:pPr>
      <w:r w:rsidRPr="006C37C2">
        <w:rPr>
          <w:rFonts w:ascii="CorpSansRd Medium Cnd" w:hAnsi="CorpSansRd Medium Cnd"/>
          <w:b/>
          <w:sz w:val="24"/>
          <w:szCs w:val="24"/>
        </w:rPr>
        <w:t xml:space="preserve">NOMINATIONS CLOSE: 4.00 </w:t>
      </w:r>
      <w:r>
        <w:rPr>
          <w:rFonts w:ascii="CorpSansRd Medium Cnd" w:hAnsi="CorpSansRd Medium Cnd"/>
          <w:b/>
          <w:sz w:val="24"/>
          <w:szCs w:val="24"/>
        </w:rPr>
        <w:t>PM</w:t>
      </w:r>
      <w:r w:rsidRPr="006C37C2">
        <w:rPr>
          <w:rFonts w:ascii="CorpSansRd Medium Cnd" w:hAnsi="CorpSansRd Medium Cnd"/>
          <w:b/>
          <w:sz w:val="24"/>
          <w:szCs w:val="24"/>
        </w:rPr>
        <w:t xml:space="preserve"> MONDAY 12 NOVEMBER 2018</w:t>
      </w:r>
    </w:p>
    <w:p w:rsidR="00BA4DED" w:rsidRPr="005D7E08" w:rsidRDefault="00BA4DED" w:rsidP="00BA4DED">
      <w:pPr>
        <w:ind w:left="720"/>
        <w:rPr>
          <w:rFonts w:ascii="CorpSansRd Book Cnd" w:hAnsi="CorpSansRd Book Cnd"/>
          <w:sz w:val="24"/>
          <w:szCs w:val="24"/>
        </w:rPr>
      </w:pPr>
    </w:p>
    <w:p w:rsidR="007F0B2E" w:rsidRDefault="007F0B2E"/>
    <w:sectPr w:rsidR="007F0B2E" w:rsidSect="00BA4DED"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SansRd Book Cn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pSansRd Medium Cn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FBC"/>
    <w:multiLevelType w:val="hybridMultilevel"/>
    <w:tmpl w:val="4976B9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D12FF3"/>
    <w:multiLevelType w:val="hybridMultilevel"/>
    <w:tmpl w:val="7736D2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ED"/>
    <w:rsid w:val="007A6178"/>
    <w:rsid w:val="007C0400"/>
    <w:rsid w:val="007F0B2E"/>
    <w:rsid w:val="00B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9230F-4A52-4670-8426-F008AF9B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4DED"/>
    <w:pPr>
      <w:ind w:left="720"/>
      <w:contextualSpacing/>
    </w:pPr>
    <w:rPr>
      <w:lang w:val="en-AU" w:eastAsia="en-US"/>
    </w:rPr>
  </w:style>
  <w:style w:type="character" w:styleId="Hyperlink">
    <w:name w:val="Hyperlink"/>
    <w:rsid w:val="00BA4DED"/>
    <w:rPr>
      <w:color w:val="0000FF"/>
      <w:u w:val="single"/>
    </w:rPr>
  </w:style>
  <w:style w:type="paragraph" w:customStyle="1" w:styleId="Default">
    <w:name w:val="Default"/>
    <w:rsid w:val="00BA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C2C</dc:creator>
  <cp:keywords/>
  <dc:description/>
  <cp:lastModifiedBy>C2C</cp:lastModifiedBy>
  <cp:revision>3</cp:revision>
  <dcterms:created xsi:type="dcterms:W3CDTF">2018-11-06T01:42:00Z</dcterms:created>
  <dcterms:modified xsi:type="dcterms:W3CDTF">2018-11-06T01:52:00Z</dcterms:modified>
</cp:coreProperties>
</file>